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66" w:rsidRPr="00752766" w:rsidRDefault="00752766" w:rsidP="007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GÖLBAŞI BELEDİYE MECLİSİNİN 2 MAYIS 2018 TARİHLERİNDE YAPMIŞ OLDUĞU TOPLANTIDA ALINAN KARAR ÖZETİ</w:t>
      </w:r>
    </w:p>
    <w:p w:rsidR="00752766" w:rsidRPr="00752766" w:rsidRDefault="00752766" w:rsidP="007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2017 mali yılı kesin hesabı gider toplamı 21.497.771,06 TL ve gelir toplamı 24.801.290,17 TL olarak bağlanması oy birliği ile kabul edildi,</w:t>
      </w:r>
    </w:p>
    <w:p w:rsidR="00752766" w:rsidRPr="00752766" w:rsidRDefault="00752766" w:rsidP="00752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İlçemiz genelinde yapılan </w:t>
      </w:r>
      <w:proofErr w:type="gramStart"/>
      <w:r w:rsidRPr="00752766">
        <w:rPr>
          <w:rFonts w:ascii="Times New Roman" w:eastAsia="Times New Roman" w:hAnsi="Times New Roman" w:cs="Times New Roman"/>
          <w:sz w:val="24"/>
          <w:szCs w:val="24"/>
        </w:rPr>
        <w:t>revizyona</w:t>
      </w:r>
      <w:proofErr w:type="gramEnd"/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 yapılan itirazlar görüşülerek karara bağlandı,</w:t>
      </w:r>
    </w:p>
    <w:p w:rsidR="00752766" w:rsidRPr="00752766" w:rsidRDefault="00752766" w:rsidP="00752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Akıllı Şehirler kapsamında İller Bankası kredi alınması ve bu konuda Belediye Başkanı Yusuf </w:t>
      </w:r>
      <w:proofErr w:type="spellStart"/>
      <w:r w:rsidRPr="00752766">
        <w:rPr>
          <w:rFonts w:ascii="Times New Roman" w:eastAsia="Times New Roman" w:hAnsi="Times New Roman" w:cs="Times New Roman"/>
          <w:sz w:val="24"/>
          <w:szCs w:val="24"/>
        </w:rPr>
        <w:t>ÖZDEMİR’e</w:t>
      </w:r>
      <w:proofErr w:type="spellEnd"/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 yetki verilmesi oy </w:t>
      </w:r>
      <w:proofErr w:type="spellStart"/>
      <w:r w:rsidRPr="00752766">
        <w:rPr>
          <w:rFonts w:ascii="Times New Roman" w:eastAsia="Times New Roman" w:hAnsi="Times New Roman" w:cs="Times New Roman"/>
          <w:sz w:val="24"/>
          <w:szCs w:val="24"/>
        </w:rPr>
        <w:t>birliğ</w:t>
      </w:r>
      <w:proofErr w:type="spellEnd"/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 ile kabul edildi.</w:t>
      </w:r>
    </w:p>
    <w:p w:rsidR="00752766" w:rsidRPr="00752766" w:rsidRDefault="00752766" w:rsidP="00752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Hazır Beton Santralinin bir daha uzatılmamak üzere Kasım 2018 ‘e kadar uzatılmasına oy birliği ile kabul edildi.  </w:t>
      </w:r>
    </w:p>
    <w:p w:rsidR="00752766" w:rsidRPr="00752766" w:rsidRDefault="00752766" w:rsidP="0075276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Hasan UYANIK</w:t>
      </w:r>
    </w:p>
    <w:p w:rsidR="00752766" w:rsidRPr="00752766" w:rsidRDefault="00752766" w:rsidP="0075276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766">
        <w:rPr>
          <w:rFonts w:ascii="Times New Roman" w:eastAsia="Times New Roman" w:hAnsi="Times New Roman" w:cs="Times New Roman"/>
          <w:sz w:val="24"/>
          <w:szCs w:val="24"/>
        </w:rPr>
        <w:t>Katip</w:t>
      </w:r>
      <w:proofErr w:type="gramEnd"/>
    </w:p>
    <w:p w:rsidR="00752766" w:rsidRPr="00752766" w:rsidRDefault="00752766" w:rsidP="007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Halis KISAKARA</w:t>
      </w:r>
    </w:p>
    <w:p w:rsidR="00752766" w:rsidRPr="00752766" w:rsidRDefault="00752766" w:rsidP="007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 xml:space="preserve">            Yazı İşleri Müdürü                                                                       </w:t>
      </w:r>
    </w:p>
    <w:p w:rsidR="00752766" w:rsidRPr="00752766" w:rsidRDefault="00752766" w:rsidP="007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Yusuf ÖZDEMİR</w:t>
      </w:r>
    </w:p>
    <w:p w:rsidR="00752766" w:rsidRPr="00752766" w:rsidRDefault="00752766" w:rsidP="0075276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2766">
        <w:rPr>
          <w:rFonts w:ascii="Times New Roman" w:eastAsia="Times New Roman" w:hAnsi="Times New Roman" w:cs="Times New Roman"/>
          <w:sz w:val="24"/>
          <w:szCs w:val="24"/>
        </w:rPr>
        <w:t>Belediye Başkanı</w:t>
      </w:r>
    </w:p>
    <w:p w:rsidR="00752766" w:rsidRPr="00752766" w:rsidRDefault="00752766" w:rsidP="007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66" w:rsidRPr="00752766" w:rsidRDefault="00752766" w:rsidP="007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8A" w:rsidRDefault="0011268A" w:rsidP="0015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268A" w:rsidRDefault="0011268A" w:rsidP="0015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C6E" w:rsidRDefault="00257C6E" w:rsidP="00D03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C6E" w:rsidRPr="00156CE9" w:rsidRDefault="00257C6E" w:rsidP="00156C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C6E" w:rsidRPr="00156CE9" w:rsidSect="003C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08D"/>
    <w:multiLevelType w:val="hybridMultilevel"/>
    <w:tmpl w:val="24DC861A"/>
    <w:lvl w:ilvl="0" w:tplc="729EAD20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156CE9"/>
    <w:rsid w:val="0011268A"/>
    <w:rsid w:val="00156CE9"/>
    <w:rsid w:val="00257C6E"/>
    <w:rsid w:val="003C005E"/>
    <w:rsid w:val="00752766"/>
    <w:rsid w:val="00BD78EE"/>
    <w:rsid w:val="00D0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Meka</cp:lastModifiedBy>
  <cp:revision>8</cp:revision>
  <cp:lastPrinted>2018-05-02T07:58:00Z</cp:lastPrinted>
  <dcterms:created xsi:type="dcterms:W3CDTF">2018-04-26T08:40:00Z</dcterms:created>
  <dcterms:modified xsi:type="dcterms:W3CDTF">2018-05-09T06:24:00Z</dcterms:modified>
</cp:coreProperties>
</file>